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BF01" w14:textId="77777777" w:rsidR="00B538A9" w:rsidRDefault="00B538A9" w:rsidP="00B538A9">
      <w:pPr>
        <w:rPr>
          <w:sz w:val="32"/>
          <w:szCs w:val="32"/>
        </w:rPr>
      </w:pPr>
    </w:p>
    <w:p w14:paraId="6E865736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 xml:space="preserve">Para realizar la </w:t>
      </w:r>
      <w:r w:rsidRPr="00C64950">
        <w:rPr>
          <w:b/>
          <w:bCs/>
          <w:sz w:val="32"/>
          <w:szCs w:val="32"/>
        </w:rPr>
        <w:t xml:space="preserve">solicitud </w:t>
      </w:r>
      <w:r w:rsidRPr="00C64950">
        <w:rPr>
          <w:sz w:val="32"/>
          <w:szCs w:val="32"/>
        </w:rPr>
        <w:t xml:space="preserve">es necesario rellenar todos los campos de este formulario y enviarla cumplimentada a la siguiente dirección de correo electrónico </w:t>
      </w:r>
      <w:hyperlink r:id="rId6" w:history="1">
        <w:r w:rsidRPr="00C64950">
          <w:rPr>
            <w:rStyle w:val="Hipervnculo"/>
            <w:sz w:val="32"/>
            <w:szCs w:val="32"/>
          </w:rPr>
          <w:t>viviren@cantoriaactiva.es</w:t>
        </w:r>
      </w:hyperlink>
      <w:r w:rsidRPr="00C64950">
        <w:rPr>
          <w:sz w:val="32"/>
          <w:szCs w:val="32"/>
        </w:rPr>
        <w:t xml:space="preserve"> </w:t>
      </w:r>
    </w:p>
    <w:p w14:paraId="32CCA841" w14:textId="77777777" w:rsidR="00B538A9" w:rsidRDefault="00B538A9" w:rsidP="00B538A9">
      <w:pPr>
        <w:rPr>
          <w:sz w:val="32"/>
          <w:szCs w:val="32"/>
        </w:rPr>
      </w:pPr>
      <w:r w:rsidRPr="00C64950">
        <w:rPr>
          <w:b/>
          <w:bCs/>
          <w:sz w:val="32"/>
          <w:szCs w:val="32"/>
        </w:rPr>
        <w:t>Nota</w:t>
      </w:r>
      <w:r w:rsidRPr="00C64950">
        <w:rPr>
          <w:sz w:val="32"/>
          <w:szCs w:val="32"/>
        </w:rPr>
        <w:t>: Al cumplimentar en el formulario los campos “fecha de nacimiento” utilizar la secuencia día (DD)</w:t>
      </w:r>
      <w:r>
        <w:rPr>
          <w:sz w:val="32"/>
          <w:szCs w:val="32"/>
        </w:rPr>
        <w:t xml:space="preserve"> </w:t>
      </w:r>
      <w:r w:rsidRPr="00C64950">
        <w:rPr>
          <w:sz w:val="32"/>
          <w:szCs w:val="32"/>
        </w:rPr>
        <w:t xml:space="preserve">– mes (MM) </w:t>
      </w:r>
      <w:r>
        <w:rPr>
          <w:sz w:val="32"/>
          <w:szCs w:val="32"/>
        </w:rPr>
        <w:t xml:space="preserve">- </w:t>
      </w:r>
      <w:r w:rsidRPr="00C64950">
        <w:rPr>
          <w:sz w:val="32"/>
          <w:szCs w:val="32"/>
        </w:rPr>
        <w:t>año (AAAA)</w:t>
      </w:r>
      <w:r>
        <w:rPr>
          <w:sz w:val="32"/>
          <w:szCs w:val="32"/>
        </w:rPr>
        <w:t>.</w:t>
      </w:r>
    </w:p>
    <w:p w14:paraId="705FA658" w14:textId="77777777" w:rsidR="00B538A9" w:rsidRPr="00C64950" w:rsidRDefault="00B538A9" w:rsidP="00B538A9">
      <w:pPr>
        <w:rPr>
          <w:sz w:val="32"/>
          <w:szCs w:val="32"/>
        </w:rPr>
      </w:pPr>
    </w:p>
    <w:p w14:paraId="207D6AEB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>Nombre</w:t>
      </w:r>
      <w:r w:rsidRPr="0014375F">
        <w:t xml:space="preserve"> (requerido)</w:t>
      </w:r>
    </w:p>
    <w:p w14:paraId="067B710C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 xml:space="preserve">Apellidos </w:t>
      </w:r>
      <w:r w:rsidRPr="0014375F">
        <w:t>(requerido)</w:t>
      </w:r>
    </w:p>
    <w:p w14:paraId="48AC8B43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>NIF</w:t>
      </w:r>
      <w:r w:rsidRPr="0014375F">
        <w:t xml:space="preserve"> (requerido)</w:t>
      </w:r>
    </w:p>
    <w:p w14:paraId="1E676222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 xml:space="preserve">Fecha nacimiento </w:t>
      </w:r>
      <w:r w:rsidRPr="0014375F">
        <w:t>(requerido)</w:t>
      </w:r>
    </w:p>
    <w:p w14:paraId="7F2C6F31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 xml:space="preserve">Situación: solo/a o en pareja </w:t>
      </w:r>
      <w:r w:rsidRPr="0014375F">
        <w:t>(requerido)</w:t>
      </w:r>
    </w:p>
    <w:p w14:paraId="66B29785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 xml:space="preserve">Dirección </w:t>
      </w:r>
      <w:r w:rsidRPr="0014375F">
        <w:t>(requerido)</w:t>
      </w:r>
    </w:p>
    <w:p w14:paraId="6C6BB8BB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 xml:space="preserve">Localidad </w:t>
      </w:r>
      <w:r w:rsidRPr="0014375F">
        <w:t>(requerido)</w:t>
      </w:r>
    </w:p>
    <w:p w14:paraId="7B9AE1F4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 xml:space="preserve">C.P. </w:t>
      </w:r>
      <w:r w:rsidRPr="0014375F">
        <w:t>(requerido)</w:t>
      </w:r>
    </w:p>
    <w:p w14:paraId="7FDB4FF0" w14:textId="77777777" w:rsidR="00B538A9" w:rsidRPr="0014375F" w:rsidRDefault="00B538A9" w:rsidP="00B538A9">
      <w:r w:rsidRPr="00C64950">
        <w:rPr>
          <w:sz w:val="32"/>
          <w:szCs w:val="32"/>
        </w:rPr>
        <w:t>Provincia</w:t>
      </w:r>
      <w:r w:rsidRPr="0014375F">
        <w:t xml:space="preserve"> (requerido)</w:t>
      </w:r>
    </w:p>
    <w:p w14:paraId="1B96A599" w14:textId="77777777" w:rsidR="00B538A9" w:rsidRPr="00C64950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 xml:space="preserve">Teléfono </w:t>
      </w:r>
      <w:r w:rsidRPr="0014375F">
        <w:t>(requerido)</w:t>
      </w:r>
    </w:p>
    <w:p w14:paraId="7D5B9859" w14:textId="77777777" w:rsidR="00B538A9" w:rsidRDefault="00B538A9" w:rsidP="00B538A9">
      <w:pPr>
        <w:rPr>
          <w:sz w:val="32"/>
          <w:szCs w:val="32"/>
        </w:rPr>
      </w:pPr>
      <w:r w:rsidRPr="00C64950">
        <w:rPr>
          <w:sz w:val="32"/>
          <w:szCs w:val="32"/>
        </w:rPr>
        <w:t>Su e-</w:t>
      </w:r>
      <w:r>
        <w:rPr>
          <w:sz w:val="32"/>
          <w:szCs w:val="32"/>
        </w:rPr>
        <w:t>mail</w:t>
      </w:r>
      <w:r w:rsidRPr="00C64950">
        <w:rPr>
          <w:sz w:val="32"/>
          <w:szCs w:val="32"/>
        </w:rPr>
        <w:t xml:space="preserve"> </w:t>
      </w:r>
      <w:r w:rsidRPr="0014375F">
        <w:t>(requerido)</w:t>
      </w:r>
    </w:p>
    <w:p w14:paraId="07BDC584" w14:textId="77777777" w:rsidR="00B538A9" w:rsidRDefault="00B538A9" w:rsidP="00B538A9">
      <w:pPr>
        <w:rPr>
          <w:sz w:val="32"/>
          <w:szCs w:val="32"/>
        </w:rPr>
      </w:pPr>
    </w:p>
    <w:p w14:paraId="164F174C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highlight w:val="yellow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>EXPONE: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br/>
        <w:t>1º. Que desea formar parte de la Cooperativa como socio/a de la misma.</w:t>
      </w:r>
    </w:p>
    <w:p w14:paraId="733D76E1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>2º. Que reúne todas las condiciones establecidas en el artículo 6 punto 1 de los Estatutos sociales de la entidad para adquirir la condición de socio/a y conoce los estatutos de la sociedad cooperativa ALBORAN CIUDAD SENIOR SCA, así como las obligaciones y derechos que los mismos establecen para sus socios/as.</w:t>
      </w:r>
    </w:p>
    <w:p w14:paraId="18067F64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>3º. Que se compromete a cumplir en todo momento los compromisos señalados en el artículo 6 punto 1 de los Estatutos sociales de la Cooperativa y está en disposición de cumplir con todos los requisitos necesarios para ostentar la condición de socio/a de esta Cooperativa</w:t>
      </w:r>
      <w:r w:rsidRPr="00001224">
        <w:rPr>
          <w:rFonts w:ascii="Lexend Deca" w:eastAsia="Times New Roman" w:hAnsi="Lexend Deca" w:cs="Lexend Deca"/>
          <w:color w:val="555555"/>
          <w:highlight w:val="yellow"/>
          <w:lang w:eastAsia="es-ES"/>
        </w:rPr>
        <w:t>.</w:t>
      </w:r>
    </w:p>
    <w:p w14:paraId="4C51D74D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 xml:space="preserve">4º Que su estado actual psíquico y físico le permite utilizar las instalaciones y servicios de la Cooperativa sin perjudicar a los demás cooperativistas. Que puede valerse por </w:t>
      </w:r>
      <w:proofErr w:type="spellStart"/>
      <w:r w:rsidRPr="00001224">
        <w:rPr>
          <w:rFonts w:ascii="Lexend Deca" w:eastAsia="Times New Roman" w:hAnsi="Lexend Deca" w:cs="Lexend Deca"/>
          <w:color w:val="555555"/>
          <w:lang w:eastAsia="es-ES"/>
        </w:rPr>
        <w:t>si</w:t>
      </w:r>
      <w:proofErr w:type="spellEnd"/>
      <w:r w:rsidRPr="00001224">
        <w:rPr>
          <w:rFonts w:ascii="Lexend Deca" w:eastAsia="Times New Roman" w:hAnsi="Lexend Deca" w:cs="Lexend Deca"/>
          <w:color w:val="555555"/>
          <w:lang w:eastAsia="es-ES"/>
        </w:rPr>
        <w:t xml:space="preserve"> mismo/a para la realización de actividades básicas de la vida diaria. Que no padece trastornos de conducta que puedan perturbar la normal convivencia en el complejo habitacional.</w:t>
      </w:r>
    </w:p>
    <w:p w14:paraId="7ABD72BF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lastRenderedPageBreak/>
        <w:t>5º Que se compromete a la realización de las actividades reguladas estatutariamente y suscribir y desembolsar la aportación al capital social que corresponde, así como la cuota de ingreso que se haya establecido.</w:t>
      </w:r>
    </w:p>
    <w:p w14:paraId="50E7F80E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>5º Que se compromete a permanecer en la cooperativa durante el tiempo mínimo que exigen los estatutos.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br/>
        <w:t>Por cuanto antecede, y en virtud de la legislación vigente (Ley 14/2011 de 23 diciembre, de Sociedades Cooperativas Andaluzas).</w:t>
      </w:r>
    </w:p>
    <w:p w14:paraId="6E2415DD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>SOLICITA: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br/>
        <w:t>Sea analizada por el Consejo Rector la presente solicitud y previa presentación, si procede, de la documentación complementaria que fuera requerida, procedan a su aprobación.</w:t>
      </w:r>
    </w:p>
    <w:p w14:paraId="7967A4E2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</w:rPr>
      </w:pPr>
      <w:proofErr w:type="gramStart"/>
      <w:r>
        <w:rPr>
          <w:rFonts w:ascii="Lexend Deca" w:eastAsia="Times New Roman" w:hAnsi="Lexend Deca" w:cs="Lexend Deca"/>
          <w:color w:val="555555"/>
        </w:rPr>
        <w:t xml:space="preserve">En,   </w:t>
      </w:r>
      <w:proofErr w:type="gramEnd"/>
      <w:r>
        <w:rPr>
          <w:rFonts w:ascii="Lexend Deca" w:eastAsia="Times New Roman" w:hAnsi="Lexend Deca" w:cs="Lexend Deca"/>
          <w:color w:val="555555"/>
        </w:rPr>
        <w:t xml:space="preserve">                                          a        </w:t>
      </w:r>
      <w:proofErr w:type="spellStart"/>
      <w:r>
        <w:rPr>
          <w:rFonts w:ascii="Lexend Deca" w:eastAsia="Times New Roman" w:hAnsi="Lexend Deca" w:cs="Lexend Deca"/>
          <w:color w:val="555555"/>
        </w:rPr>
        <w:t>de</w:t>
      </w:r>
      <w:proofErr w:type="spellEnd"/>
      <w:r>
        <w:rPr>
          <w:rFonts w:ascii="Lexend Deca" w:eastAsia="Times New Roman" w:hAnsi="Lexend Deca" w:cs="Lexend Deca"/>
          <w:color w:val="555555"/>
        </w:rPr>
        <w:t xml:space="preserve">                          </w:t>
      </w:r>
      <w:proofErr w:type="spellStart"/>
      <w:r>
        <w:rPr>
          <w:rFonts w:ascii="Lexend Deca" w:eastAsia="Times New Roman" w:hAnsi="Lexend Deca" w:cs="Lexend Deca"/>
          <w:color w:val="555555"/>
        </w:rPr>
        <w:t>de</w:t>
      </w:r>
      <w:proofErr w:type="spellEnd"/>
      <w:r>
        <w:rPr>
          <w:rFonts w:ascii="Lexend Deca" w:eastAsia="Times New Roman" w:hAnsi="Lexend Deca" w:cs="Lexend Deca"/>
          <w:color w:val="555555"/>
        </w:rPr>
        <w:t xml:space="preserve"> 20</w:t>
      </w:r>
    </w:p>
    <w:p w14:paraId="182D7DFF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</w:p>
    <w:p w14:paraId="244757E9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>
        <w:rPr>
          <w:rFonts w:ascii="Lexend Deca" w:eastAsia="Times New Roman" w:hAnsi="Lexend Deca" w:cs="Lexend Deca"/>
          <w:color w:val="555555"/>
          <w:lang w:eastAsia="es-ES"/>
        </w:rPr>
        <w:t>Firma;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br/>
      </w:r>
    </w:p>
    <w:p w14:paraId="600448EE" w14:textId="77777777" w:rsidR="00B538A9" w:rsidRPr="00001224" w:rsidRDefault="00B538A9" w:rsidP="00B538A9">
      <w:pPr>
        <w:pBdr>
          <w:top w:val="single" w:sz="6" w:space="1" w:color="auto"/>
        </w:pBdr>
        <w:jc w:val="center"/>
        <w:rPr>
          <w:rFonts w:ascii="Lexend Deca" w:eastAsia="Times New Roman" w:hAnsi="Lexend Deca" w:cs="Lexend Deca"/>
          <w:vanish/>
          <w:sz w:val="16"/>
          <w:szCs w:val="16"/>
          <w:lang w:eastAsia="es-ES"/>
        </w:rPr>
      </w:pPr>
      <w:r w:rsidRPr="00001224">
        <w:rPr>
          <w:rFonts w:ascii="Lexend Deca" w:eastAsia="Times New Roman" w:hAnsi="Lexend Deca" w:cs="Lexend Deca"/>
          <w:vanish/>
          <w:sz w:val="16"/>
          <w:szCs w:val="16"/>
          <w:lang w:eastAsia="es-ES"/>
        </w:rPr>
        <w:t>Final del formulario</w:t>
      </w:r>
    </w:p>
    <w:p w14:paraId="1F6EB0A6" w14:textId="77777777" w:rsidR="00B538A9" w:rsidRPr="00001224" w:rsidRDefault="00B538A9" w:rsidP="00B538A9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b/>
          <w:bCs/>
          <w:color w:val="555555"/>
          <w:lang w:eastAsia="es-ES"/>
        </w:rPr>
        <w:t>Cláusula informativa</w:t>
      </w:r>
    </w:p>
    <w:p w14:paraId="747B9024" w14:textId="77777777" w:rsidR="00B538A9" w:rsidRPr="0014375F" w:rsidRDefault="00B538A9" w:rsidP="00B538A9">
      <w:pPr>
        <w:rPr>
          <w:rFonts w:ascii="Lexend Deca" w:hAnsi="Lexend Deca" w:cs="Lexend Deca"/>
          <w:sz w:val="32"/>
          <w:szCs w:val="32"/>
        </w:rPr>
      </w:pPr>
      <w:r w:rsidRPr="00001224">
        <w:rPr>
          <w:rFonts w:ascii="Lexend Deca" w:hAnsi="Lexend Deca" w:cs="Lexend Deca"/>
          <w:color w:val="555555"/>
          <w:shd w:val="clear" w:color="auto" w:fill="FFFFFF"/>
        </w:rPr>
        <w:t xml:space="preserve">Todos los datos que nos ha enviado son tratados por Alborán Ciudad Sénior SCA para atender su solicitud. Puede solicitar cualquiera de los derechos que le asisten mediante escrito dirigido a </w:t>
      </w:r>
      <w:hyperlink r:id="rId7" w:history="1">
        <w:r w:rsidRPr="00001224">
          <w:rPr>
            <w:rFonts w:ascii="Lexend Deca" w:hAnsi="Lexend Deca" w:cs="Lexend Deca"/>
            <w:color w:val="0000FF"/>
            <w:u w:val="single"/>
            <w:shd w:val="clear" w:color="auto" w:fill="FFFFFF"/>
          </w:rPr>
          <w:t>viviren@cantoriaactiva.es</w:t>
        </w:r>
      </w:hyperlink>
      <w:r w:rsidRPr="00001224">
        <w:rPr>
          <w:rFonts w:ascii="Lexend Deca" w:hAnsi="Lexend Deca" w:cs="Lexend Deca"/>
          <w:color w:val="555555"/>
          <w:shd w:val="clear" w:color="auto" w:fill="FFFFFF"/>
        </w:rPr>
        <w:t xml:space="preserve"> . Puede conocer en detalle nuestra política de privacidad accediendo a </w:t>
      </w:r>
      <w:hyperlink r:id="rId8" w:history="1">
        <w:r w:rsidRPr="00001224">
          <w:rPr>
            <w:rFonts w:ascii="Lexend Deca" w:hAnsi="Lexend Deca" w:cs="Lexend Deca"/>
            <w:b/>
            <w:bCs/>
            <w:color w:val="0000FF"/>
            <w:u w:val="single"/>
            <w:shd w:val="clear" w:color="auto" w:fill="FFFFFF"/>
          </w:rPr>
          <w:t>https://cantoriaactiva.es/politica-de-privacidad</w:t>
        </w:r>
      </w:hyperlink>
    </w:p>
    <w:p w14:paraId="4890515D" w14:textId="6CBDBD4E" w:rsidR="001076D3" w:rsidRPr="008B3BB0" w:rsidRDefault="001076D3">
      <w:pPr>
        <w:rPr>
          <w:rFonts w:ascii="Lexend Deca" w:hAnsi="Lexend Deca" w:cs="Lexend Deca"/>
          <w:sz w:val="32"/>
          <w:szCs w:val="32"/>
        </w:rPr>
      </w:pPr>
    </w:p>
    <w:sectPr w:rsidR="001076D3" w:rsidRPr="008B3BB0" w:rsidSect="00507C94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E501" w14:textId="77777777" w:rsidR="007A30A3" w:rsidRDefault="007A30A3" w:rsidP="00A02FBE">
      <w:r>
        <w:separator/>
      </w:r>
    </w:p>
  </w:endnote>
  <w:endnote w:type="continuationSeparator" w:id="0">
    <w:p w14:paraId="7317AFEA" w14:textId="77777777" w:rsidR="007A30A3" w:rsidRDefault="007A30A3" w:rsidP="00A0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xend Deca">
    <w:altName w:val="Calibri"/>
    <w:panose1 w:val="00000000000000000000"/>
    <w:charset w:val="00"/>
    <w:family w:val="auto"/>
    <w:pitch w:val="variable"/>
    <w:sig w:usb0="A00000FF" w:usb1="C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6EA8" w14:textId="0B2D0C6F" w:rsidR="00507C94" w:rsidRDefault="00507C94" w:rsidP="00507C94">
    <w:pPr>
      <w:pStyle w:val="Piedepgina"/>
      <w:ind w:left="-1701"/>
    </w:pPr>
    <w:r>
      <w:rPr>
        <w:noProof/>
      </w:rPr>
      <w:drawing>
        <wp:inline distT="0" distB="0" distL="0" distR="0" wp14:anchorId="198F5ABE" wp14:editId="67D8E9C8">
          <wp:extent cx="7564120" cy="657212"/>
          <wp:effectExtent l="0" t="0" r="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65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82E39" w14:textId="77777777" w:rsidR="00507C94" w:rsidRDefault="00507C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120B" w14:textId="77777777" w:rsidR="007A30A3" w:rsidRDefault="007A30A3" w:rsidP="00A02FBE">
      <w:r>
        <w:separator/>
      </w:r>
    </w:p>
  </w:footnote>
  <w:footnote w:type="continuationSeparator" w:id="0">
    <w:p w14:paraId="52191EEF" w14:textId="77777777" w:rsidR="007A30A3" w:rsidRDefault="007A30A3" w:rsidP="00A0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39DE" w14:textId="12828C29" w:rsidR="00A02FBE" w:rsidRDefault="00A02FBE" w:rsidP="00A02FBE">
    <w:pPr>
      <w:pStyle w:val="Encabezado"/>
      <w:ind w:left="-1701"/>
    </w:pPr>
    <w:r>
      <w:rPr>
        <w:noProof/>
      </w:rPr>
      <w:drawing>
        <wp:inline distT="0" distB="0" distL="0" distR="0" wp14:anchorId="7F02968C" wp14:editId="21D3A42B">
          <wp:extent cx="7656942" cy="885333"/>
          <wp:effectExtent l="0" t="0" r="127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942" cy="88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AC209" w14:textId="77777777" w:rsidR="00A02FBE" w:rsidRDefault="00A02FBE" w:rsidP="00A02FBE">
    <w:pPr>
      <w:pStyle w:val="Encabezad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FA"/>
    <w:rsid w:val="001076D3"/>
    <w:rsid w:val="00263FA7"/>
    <w:rsid w:val="004610FD"/>
    <w:rsid w:val="004B2EA0"/>
    <w:rsid w:val="004B684F"/>
    <w:rsid w:val="004B6AAE"/>
    <w:rsid w:val="00507C94"/>
    <w:rsid w:val="005767FA"/>
    <w:rsid w:val="00584B41"/>
    <w:rsid w:val="005B749B"/>
    <w:rsid w:val="007549F1"/>
    <w:rsid w:val="007A30A3"/>
    <w:rsid w:val="008B3BB0"/>
    <w:rsid w:val="00A02FBE"/>
    <w:rsid w:val="00AC5B9A"/>
    <w:rsid w:val="00B538A9"/>
    <w:rsid w:val="00C636C5"/>
    <w:rsid w:val="00D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CE32D"/>
  <w15:chartTrackingRefBased/>
  <w15:docId w15:val="{5F56595A-9731-483D-93E1-4816BA9F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9B"/>
  </w:style>
  <w:style w:type="paragraph" w:styleId="Ttulo1">
    <w:name w:val="heading 1"/>
    <w:basedOn w:val="Normal"/>
    <w:next w:val="Normal"/>
    <w:link w:val="Ttulo1Car"/>
    <w:uiPriority w:val="9"/>
    <w:qFormat/>
    <w:rsid w:val="005B749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7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74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74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4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4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4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4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4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49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7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749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749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49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49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49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49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49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B749B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B749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B74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49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B74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B749B"/>
    <w:rPr>
      <w:b/>
      <w:bCs/>
    </w:rPr>
  </w:style>
  <w:style w:type="character" w:styleId="nfasis">
    <w:name w:val="Emphasis"/>
    <w:basedOn w:val="Fuentedeprrafopredeter"/>
    <w:uiPriority w:val="20"/>
    <w:qFormat/>
    <w:rsid w:val="005B749B"/>
    <w:rPr>
      <w:i/>
      <w:iCs/>
    </w:rPr>
  </w:style>
  <w:style w:type="paragraph" w:styleId="Sinespaciado">
    <w:name w:val="No Spacing"/>
    <w:uiPriority w:val="1"/>
    <w:qFormat/>
    <w:rsid w:val="005B749B"/>
  </w:style>
  <w:style w:type="paragraph" w:styleId="Cita">
    <w:name w:val="Quote"/>
    <w:basedOn w:val="Normal"/>
    <w:next w:val="Normal"/>
    <w:link w:val="CitaCar"/>
    <w:uiPriority w:val="29"/>
    <w:qFormat/>
    <w:rsid w:val="005B74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B749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749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74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B749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B749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B74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B749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B749B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749B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076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76D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02F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FBE"/>
  </w:style>
  <w:style w:type="paragraph" w:styleId="Piedepgina">
    <w:name w:val="footer"/>
    <w:basedOn w:val="Normal"/>
    <w:link w:val="PiedepginaCar"/>
    <w:uiPriority w:val="99"/>
    <w:unhideWhenUsed/>
    <w:rsid w:val="00A02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toriaactiva.es/politica-de-privacid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viren@cantoriaactiva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ren@cantoriaactiva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</dc:creator>
  <cp:keywords/>
  <dc:description/>
  <cp:lastModifiedBy>Ruben Muñoz Vilchez</cp:lastModifiedBy>
  <cp:revision>2</cp:revision>
  <dcterms:created xsi:type="dcterms:W3CDTF">2022-07-06T09:01:00Z</dcterms:created>
  <dcterms:modified xsi:type="dcterms:W3CDTF">2022-07-06T09:01:00Z</dcterms:modified>
</cp:coreProperties>
</file>