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CB85" w14:textId="77777777" w:rsidR="00BE33BC" w:rsidRDefault="00BE33BC" w:rsidP="007E56EB">
      <w:pPr>
        <w:rPr>
          <w:rFonts w:ascii="Lexend Deca" w:eastAsia="Times New Roman" w:hAnsi="Lexend Deca" w:cs="Lexend Deca"/>
          <w:color w:val="555555"/>
          <w:lang w:eastAsia="es-ES"/>
        </w:rPr>
      </w:pPr>
    </w:p>
    <w:p w14:paraId="726D77A7" w14:textId="77777777" w:rsidR="00BE33BC" w:rsidRDefault="00BE33BC" w:rsidP="007E56EB">
      <w:pPr>
        <w:rPr>
          <w:rFonts w:ascii="Lexend Deca" w:eastAsia="Times New Roman" w:hAnsi="Lexend Deca" w:cs="Lexend Deca"/>
          <w:color w:val="555555"/>
          <w:lang w:eastAsia="es-ES"/>
        </w:rPr>
      </w:pPr>
    </w:p>
    <w:p w14:paraId="0C8232DA" w14:textId="77777777" w:rsidR="00BE33BC" w:rsidRDefault="00BE33BC" w:rsidP="007E56EB">
      <w:pPr>
        <w:rPr>
          <w:rFonts w:ascii="Lexend Deca" w:eastAsia="Times New Roman" w:hAnsi="Lexend Deca" w:cs="Lexend Deca"/>
          <w:color w:val="555555"/>
          <w:lang w:eastAsia="es-ES"/>
        </w:rPr>
      </w:pPr>
    </w:p>
    <w:p w14:paraId="064467C8" w14:textId="6C943355" w:rsid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Para realizar la solicitud es necesario rellenar todos los campos de este formulario y enviarla cumplimentada a la siguiente dirección de correo electrónico </w:t>
      </w:r>
      <w:hyperlink r:id="rId6" w:history="1">
        <w:r w:rsidRPr="007E56EB">
          <w:rPr>
            <w:rFonts w:ascii="Lexend Deca" w:eastAsia="Times New Roman" w:hAnsi="Lexend Deca" w:cs="Lexend Deca"/>
            <w:color w:val="555555"/>
            <w:lang w:eastAsia="es-ES"/>
          </w:rPr>
          <w:t>viviren@cantoriaactiva.es</w:t>
        </w:r>
      </w:hyperlink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 </w:t>
      </w:r>
    </w:p>
    <w:p w14:paraId="2D86D17C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</w:p>
    <w:p w14:paraId="094E285F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b/>
          <w:bCs/>
          <w:color w:val="555555"/>
          <w:lang w:eastAsia="es-ES"/>
        </w:rPr>
        <w:t>Nota:</w:t>
      </w: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 Al cumplimentar en el formulario los campos “fecha de nacimiento” utilizar la secuencia día (DD) – mes (MM) - año (AAAA).</w:t>
      </w:r>
    </w:p>
    <w:p w14:paraId="166F6748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</w:p>
    <w:p w14:paraId="4AD9F36C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Nombre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265C4DE7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Apellidos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3E255E53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>NIF (requerido)</w:t>
      </w:r>
    </w:p>
    <w:p w14:paraId="3AA073F7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Fecha nacimiento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388D8E17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Situación: solo/a o en pareja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2990ED83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Dirección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37F4764F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Localidad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386B859F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C.P.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0FF20533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Provincia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52BE203C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Teléfono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62E78C2A" w14:textId="77777777" w:rsidR="007E56EB" w:rsidRPr="007E56EB" w:rsidRDefault="007E56EB" w:rsidP="007E56EB">
      <w:pPr>
        <w:rPr>
          <w:rFonts w:ascii="Lexend Deca" w:eastAsia="Times New Roman" w:hAnsi="Lexend Deca" w:cs="Lexend Deca"/>
          <w:color w:val="555555"/>
          <w:lang w:eastAsia="es-ES"/>
        </w:rPr>
      </w:pPr>
      <w:r w:rsidRPr="007E56EB">
        <w:rPr>
          <w:rFonts w:ascii="Lexend Deca" w:eastAsia="Times New Roman" w:hAnsi="Lexend Deca" w:cs="Lexend Deca"/>
          <w:color w:val="555555"/>
          <w:lang w:eastAsia="es-ES"/>
        </w:rPr>
        <w:t xml:space="preserve">Su e-mail </w:t>
      </w:r>
      <w:r w:rsidRPr="007E56EB">
        <w:rPr>
          <w:rFonts w:ascii="Lexend Deca" w:eastAsia="Times New Roman" w:hAnsi="Lexend Deca" w:cs="Lexend Deca"/>
          <w:color w:val="555555"/>
          <w:sz w:val="18"/>
          <w:szCs w:val="18"/>
          <w:lang w:eastAsia="es-ES"/>
        </w:rPr>
        <w:t>(requerido)</w:t>
      </w:r>
    </w:p>
    <w:p w14:paraId="322D1326" w14:textId="77777777" w:rsidR="007E56EB" w:rsidRDefault="007E56EB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630E06E1" w14:textId="518D3B69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highlight w:val="yellow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EXPONE: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  <w:t>1º. Que desea formar parte de la Cooperativa como socio/a de la misma.</w:t>
      </w:r>
    </w:p>
    <w:p w14:paraId="2C2ADEAD" w14:textId="26A11D1E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2º. Que reúne todas las condiciones establecidas en el artículo 6 punto 1 de los Estatutos sociales de la entidad para adquirir la condición de socio/a y conoce los estatutos </w:t>
      </w:r>
      <w:r w:rsidRPr="00806C58">
        <w:rPr>
          <w:rFonts w:ascii="Lexend Deca" w:eastAsia="Times New Roman" w:hAnsi="Lexend Deca" w:cs="Lexend Deca"/>
          <w:color w:val="555555"/>
          <w:lang w:eastAsia="es-ES"/>
        </w:rPr>
        <w:t xml:space="preserve">y normas de régimen interno 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t>de la sociedad cooperativa ALBORAN CIUDAD SENIOR SCA, así como las obligaciones y derechos que los mismos establecen para sus socios/as.</w:t>
      </w:r>
    </w:p>
    <w:p w14:paraId="03AD4CC5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3º. Que se compromete a cumplir en todo momento los compromisos señalados en el artículo 6 punto 1 de los Estatutos sociales de la Cooperativa y está en disposición de cumplir con todos los requisitos necesarios para ostentar la condición de socio/a de esta Cooperativa</w:t>
      </w:r>
      <w:r w:rsidRPr="00806C58">
        <w:rPr>
          <w:rFonts w:ascii="Lexend Deca" w:eastAsia="Times New Roman" w:hAnsi="Lexend Deca" w:cs="Lexend Deca"/>
          <w:color w:val="555555"/>
          <w:lang w:eastAsia="es-ES"/>
        </w:rPr>
        <w:t>.</w:t>
      </w:r>
    </w:p>
    <w:p w14:paraId="2A66E4B4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4º Que su estado actual psíquico y físico le permite utilizar las instalaciones y servicios de la Cooperativa sin perjudicar a los demás cooperativistas. Que puede valerse por </w:t>
      </w:r>
      <w:proofErr w:type="spellStart"/>
      <w:r w:rsidRPr="00001224">
        <w:rPr>
          <w:rFonts w:ascii="Lexend Deca" w:eastAsia="Times New Roman" w:hAnsi="Lexend Deca" w:cs="Lexend Deca"/>
          <w:color w:val="555555"/>
          <w:lang w:eastAsia="es-ES"/>
        </w:rPr>
        <w:t>si</w:t>
      </w:r>
      <w:proofErr w:type="spellEnd"/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 mismo/a para la realización de actividades básicas de la vida diaria. Que no padece trastornos de conducta que puedan perturbar la normal convivencia en el complejo habitacional.</w:t>
      </w:r>
    </w:p>
    <w:p w14:paraId="48609DA3" w14:textId="10AEE2C8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5º Que se compromete a la realización de las actividades reguladas estatutariamente y suscribir y desembolsar la aportación al capital</w:t>
      </w:r>
      <w:r>
        <w:rPr>
          <w:rFonts w:ascii="Lexend Deca" w:eastAsia="Times New Roman" w:hAnsi="Lexend Deca" w:cs="Lexend Deca"/>
          <w:color w:val="555555"/>
          <w:lang w:eastAsia="es-ES"/>
        </w:rPr>
        <w:t xml:space="preserve"> 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t>social</w:t>
      </w:r>
      <w:r>
        <w:rPr>
          <w:rFonts w:ascii="Lexend Deca" w:eastAsia="Times New Roman" w:hAnsi="Lexend Deca" w:cs="Lexend Deca"/>
          <w:color w:val="555555"/>
          <w:lang w:eastAsia="es-ES"/>
        </w:rPr>
        <w:t xml:space="preserve"> 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t xml:space="preserve">que corresponde, </w:t>
      </w:r>
      <w:r w:rsidRPr="00806C58">
        <w:rPr>
          <w:rFonts w:ascii="Lexend Deca" w:eastAsia="Times New Roman" w:hAnsi="Lexend Deca" w:cs="Lexend Deca"/>
          <w:color w:val="555555"/>
          <w:lang w:eastAsia="es-ES"/>
        </w:rPr>
        <w:t>desembolsar las aportaciones necesarias para cubrir el coste de la unidad habitacional elegida y parte proporciona</w:t>
      </w:r>
      <w:r w:rsidR="00C203F4" w:rsidRPr="00806C58">
        <w:rPr>
          <w:rFonts w:ascii="Lexend Deca" w:eastAsia="Times New Roman" w:hAnsi="Lexend Deca" w:cs="Lexend Deca"/>
          <w:color w:val="555555"/>
          <w:lang w:eastAsia="es-ES"/>
        </w:rPr>
        <w:t>l</w:t>
      </w:r>
      <w:r w:rsidRPr="00806C58">
        <w:rPr>
          <w:rFonts w:ascii="Lexend Deca" w:eastAsia="Times New Roman" w:hAnsi="Lexend Deca" w:cs="Lexend Deca"/>
          <w:color w:val="555555"/>
          <w:lang w:eastAsia="es-ES"/>
        </w:rPr>
        <w:t xml:space="preserve"> en los elementos comunes</w:t>
      </w:r>
      <w:r>
        <w:rPr>
          <w:rFonts w:ascii="Lexend Deca" w:eastAsia="Times New Roman" w:hAnsi="Lexend Deca" w:cs="Lexend Deca"/>
          <w:color w:val="555555"/>
          <w:lang w:eastAsia="es-ES"/>
        </w:rPr>
        <w:t xml:space="preserve">, 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t>así como la cuota de ingreso que se haya establecido.</w:t>
      </w:r>
    </w:p>
    <w:p w14:paraId="75CA3F61" w14:textId="77777777" w:rsidR="00BE33BC" w:rsidRDefault="00BE33BC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53FD2840" w14:textId="77777777" w:rsidR="00BE33BC" w:rsidRDefault="00BE33BC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5D3CACB3" w14:textId="77777777" w:rsidR="00BE33BC" w:rsidRDefault="00BE33BC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3D8C64A9" w14:textId="77B45C0F" w:rsidR="00281894" w:rsidRPr="00001224" w:rsidRDefault="007E56EB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>
        <w:rPr>
          <w:rFonts w:ascii="Lexend Deca" w:eastAsia="Times New Roman" w:hAnsi="Lexend Deca" w:cs="Lexend Deca"/>
          <w:color w:val="555555"/>
          <w:lang w:eastAsia="es-ES"/>
        </w:rPr>
        <w:t>6</w:t>
      </w:r>
      <w:r w:rsidR="00281894" w:rsidRPr="00001224">
        <w:rPr>
          <w:rFonts w:ascii="Lexend Deca" w:eastAsia="Times New Roman" w:hAnsi="Lexend Deca" w:cs="Lexend Deca"/>
          <w:color w:val="555555"/>
          <w:lang w:eastAsia="es-ES"/>
        </w:rPr>
        <w:t>º Que se compromete a permanecer en la cooperativa durante el tiempo mínimo que exigen los estatutos.</w:t>
      </w:r>
      <w:r w:rsidR="00281894" w:rsidRPr="00001224">
        <w:rPr>
          <w:rFonts w:ascii="Lexend Deca" w:eastAsia="Times New Roman" w:hAnsi="Lexend Deca" w:cs="Lexend Deca"/>
          <w:color w:val="555555"/>
          <w:lang w:eastAsia="es-ES"/>
        </w:rPr>
        <w:br/>
        <w:t>Por cuanto antecede, y en virtud de la legislación vigente (Ley 14/2011 de 23 diciembre, de Sociedades Cooperativas Andaluzas).</w:t>
      </w:r>
    </w:p>
    <w:p w14:paraId="4DFE7731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color w:val="555555"/>
          <w:lang w:eastAsia="es-ES"/>
        </w:rPr>
        <w:t>SOLICITA: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  <w:t>Sea analizada por el Consejo Rector la presente solicitud y previa presentación, si procede, de la documentación complementaria que fuera requerida, procedan a su aprobación.</w:t>
      </w:r>
    </w:p>
    <w:p w14:paraId="362F7DCD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</w:rPr>
      </w:pPr>
      <w:proofErr w:type="gramStart"/>
      <w:r>
        <w:rPr>
          <w:rFonts w:ascii="Lexend Deca" w:eastAsia="Times New Roman" w:hAnsi="Lexend Deca" w:cs="Lexend Deca"/>
          <w:color w:val="555555"/>
        </w:rPr>
        <w:t xml:space="preserve">En,   </w:t>
      </w:r>
      <w:proofErr w:type="gramEnd"/>
      <w:r>
        <w:rPr>
          <w:rFonts w:ascii="Lexend Deca" w:eastAsia="Times New Roman" w:hAnsi="Lexend Deca" w:cs="Lexend Deca"/>
          <w:color w:val="555555"/>
        </w:rPr>
        <w:t xml:space="preserve">                                          a        </w:t>
      </w:r>
      <w:proofErr w:type="spellStart"/>
      <w:r>
        <w:rPr>
          <w:rFonts w:ascii="Lexend Deca" w:eastAsia="Times New Roman" w:hAnsi="Lexend Deca" w:cs="Lexend Deca"/>
          <w:color w:val="555555"/>
        </w:rPr>
        <w:t>de</w:t>
      </w:r>
      <w:proofErr w:type="spellEnd"/>
      <w:r>
        <w:rPr>
          <w:rFonts w:ascii="Lexend Deca" w:eastAsia="Times New Roman" w:hAnsi="Lexend Deca" w:cs="Lexend Deca"/>
          <w:color w:val="555555"/>
        </w:rPr>
        <w:t xml:space="preserve">                          </w:t>
      </w:r>
      <w:proofErr w:type="spellStart"/>
      <w:r>
        <w:rPr>
          <w:rFonts w:ascii="Lexend Deca" w:eastAsia="Times New Roman" w:hAnsi="Lexend Deca" w:cs="Lexend Deca"/>
          <w:color w:val="555555"/>
        </w:rPr>
        <w:t>de</w:t>
      </w:r>
      <w:proofErr w:type="spellEnd"/>
      <w:r>
        <w:rPr>
          <w:rFonts w:ascii="Lexend Deca" w:eastAsia="Times New Roman" w:hAnsi="Lexend Deca" w:cs="Lexend Deca"/>
          <w:color w:val="555555"/>
        </w:rPr>
        <w:t xml:space="preserve"> 20</w:t>
      </w:r>
    </w:p>
    <w:p w14:paraId="56F9E3A2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</w:p>
    <w:p w14:paraId="4B9EA69A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>
        <w:rPr>
          <w:rFonts w:ascii="Lexend Deca" w:eastAsia="Times New Roman" w:hAnsi="Lexend Deca" w:cs="Lexend Deca"/>
          <w:color w:val="555555"/>
          <w:lang w:eastAsia="es-ES"/>
        </w:rPr>
        <w:t>Firma;</w:t>
      </w:r>
      <w:r w:rsidRPr="00001224">
        <w:rPr>
          <w:rFonts w:ascii="Lexend Deca" w:eastAsia="Times New Roman" w:hAnsi="Lexend Deca" w:cs="Lexend Deca"/>
          <w:color w:val="555555"/>
          <w:lang w:eastAsia="es-ES"/>
        </w:rPr>
        <w:br/>
      </w:r>
    </w:p>
    <w:p w14:paraId="206A393D" w14:textId="77777777" w:rsidR="00281894" w:rsidRPr="00001224" w:rsidRDefault="00281894" w:rsidP="00281894">
      <w:pPr>
        <w:pBdr>
          <w:top w:val="single" w:sz="6" w:space="1" w:color="auto"/>
        </w:pBdr>
        <w:jc w:val="center"/>
        <w:rPr>
          <w:rFonts w:ascii="Lexend Deca" w:eastAsia="Times New Roman" w:hAnsi="Lexend Deca" w:cs="Lexend Deca"/>
          <w:vanish/>
          <w:sz w:val="16"/>
          <w:szCs w:val="16"/>
          <w:lang w:eastAsia="es-ES"/>
        </w:rPr>
      </w:pPr>
      <w:r w:rsidRPr="00001224">
        <w:rPr>
          <w:rFonts w:ascii="Lexend Deca" w:eastAsia="Times New Roman" w:hAnsi="Lexend Deca" w:cs="Lexend Deca"/>
          <w:vanish/>
          <w:sz w:val="16"/>
          <w:szCs w:val="16"/>
          <w:lang w:eastAsia="es-ES"/>
        </w:rPr>
        <w:t>Final del formulario</w:t>
      </w:r>
    </w:p>
    <w:p w14:paraId="2622A417" w14:textId="77777777" w:rsidR="00281894" w:rsidRPr="00001224" w:rsidRDefault="00281894" w:rsidP="00281894">
      <w:pPr>
        <w:shd w:val="clear" w:color="auto" w:fill="FFFFFF"/>
        <w:spacing w:after="240"/>
        <w:rPr>
          <w:rFonts w:ascii="Lexend Deca" w:eastAsia="Times New Roman" w:hAnsi="Lexend Deca" w:cs="Lexend Deca"/>
          <w:color w:val="555555"/>
          <w:lang w:eastAsia="es-ES"/>
        </w:rPr>
      </w:pPr>
      <w:r w:rsidRPr="00001224">
        <w:rPr>
          <w:rFonts w:ascii="Lexend Deca" w:eastAsia="Times New Roman" w:hAnsi="Lexend Deca" w:cs="Lexend Deca"/>
          <w:b/>
          <w:bCs/>
          <w:color w:val="555555"/>
          <w:lang w:eastAsia="es-ES"/>
        </w:rPr>
        <w:t>Cláusula informativa</w:t>
      </w:r>
    </w:p>
    <w:p w14:paraId="19FDD269" w14:textId="77777777" w:rsidR="00281894" w:rsidRPr="0014375F" w:rsidRDefault="00281894" w:rsidP="00281894">
      <w:pPr>
        <w:rPr>
          <w:rFonts w:ascii="Lexend Deca" w:hAnsi="Lexend Deca" w:cs="Lexend Deca"/>
          <w:sz w:val="32"/>
          <w:szCs w:val="32"/>
        </w:rPr>
      </w:pPr>
      <w:r w:rsidRPr="00001224">
        <w:rPr>
          <w:rFonts w:ascii="Lexend Deca" w:hAnsi="Lexend Deca" w:cs="Lexend Deca"/>
          <w:color w:val="555555"/>
          <w:shd w:val="clear" w:color="auto" w:fill="FFFFFF"/>
        </w:rPr>
        <w:t xml:space="preserve">Todos los datos que nos ha enviado son tratados por Alborán Ciudad Sénior SCA para atender su solicitud. Puede solicitar cualquiera de los derechos que le asisten mediante escrito dirigido a </w:t>
      </w:r>
      <w:hyperlink r:id="rId7" w:history="1">
        <w:r w:rsidRPr="00001224">
          <w:rPr>
            <w:rFonts w:ascii="Lexend Deca" w:hAnsi="Lexend Deca" w:cs="Lexend Deca"/>
            <w:color w:val="0000FF"/>
            <w:u w:val="single"/>
            <w:shd w:val="clear" w:color="auto" w:fill="FFFFFF"/>
          </w:rPr>
          <w:t>viviren@cantoriaactiva.es</w:t>
        </w:r>
      </w:hyperlink>
      <w:r w:rsidRPr="00001224">
        <w:rPr>
          <w:rFonts w:ascii="Lexend Deca" w:hAnsi="Lexend Deca" w:cs="Lexend Deca"/>
          <w:color w:val="555555"/>
          <w:shd w:val="clear" w:color="auto" w:fill="FFFFFF"/>
        </w:rPr>
        <w:t xml:space="preserve"> . Puede conocer en detalle nuestra política de privacidad accediendo a </w:t>
      </w:r>
      <w:hyperlink r:id="rId8" w:history="1">
        <w:r w:rsidRPr="00001224">
          <w:rPr>
            <w:rFonts w:ascii="Lexend Deca" w:hAnsi="Lexend Deca" w:cs="Lexend Deca"/>
            <w:b/>
            <w:bCs/>
            <w:color w:val="0000FF"/>
            <w:u w:val="single"/>
            <w:shd w:val="clear" w:color="auto" w:fill="FFFFFF"/>
          </w:rPr>
          <w:t>https://cantoriaactiva.es/politica-de-privacidad</w:t>
        </w:r>
      </w:hyperlink>
    </w:p>
    <w:p w14:paraId="4635D981" w14:textId="77777777" w:rsidR="004610FD" w:rsidRDefault="004610FD"/>
    <w:sectPr w:rsidR="004610FD" w:rsidSect="00507C94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A627" w14:textId="77777777" w:rsidR="004F5788" w:rsidRDefault="004F5788">
      <w:r>
        <w:separator/>
      </w:r>
    </w:p>
  </w:endnote>
  <w:endnote w:type="continuationSeparator" w:id="0">
    <w:p w14:paraId="6EDEFB1B" w14:textId="77777777" w:rsidR="004F5788" w:rsidRDefault="004F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2495" w14:textId="77777777" w:rsidR="00507C94" w:rsidRDefault="00000000" w:rsidP="00507C94">
    <w:pPr>
      <w:pStyle w:val="Piedepgina"/>
      <w:ind w:left="-1701"/>
    </w:pPr>
    <w:r>
      <w:rPr>
        <w:noProof/>
      </w:rPr>
      <w:drawing>
        <wp:inline distT="0" distB="0" distL="0" distR="0" wp14:anchorId="78C1FF31" wp14:editId="4567FE3A">
          <wp:extent cx="7564120" cy="657212"/>
          <wp:effectExtent l="0" t="0" r="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65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95094" w14:textId="77777777" w:rsidR="00507C94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B3D6" w14:textId="77777777" w:rsidR="004F5788" w:rsidRDefault="004F5788">
      <w:r>
        <w:separator/>
      </w:r>
    </w:p>
  </w:footnote>
  <w:footnote w:type="continuationSeparator" w:id="0">
    <w:p w14:paraId="2606609D" w14:textId="77777777" w:rsidR="004F5788" w:rsidRDefault="004F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6240" w14:textId="77777777" w:rsidR="00A02FBE" w:rsidRDefault="00000000" w:rsidP="00A02FBE">
    <w:pPr>
      <w:pStyle w:val="Encabezado"/>
      <w:ind w:left="-1701"/>
    </w:pPr>
    <w:r>
      <w:rPr>
        <w:noProof/>
      </w:rPr>
      <w:drawing>
        <wp:inline distT="0" distB="0" distL="0" distR="0" wp14:anchorId="7BC81945" wp14:editId="467E5CFC">
          <wp:extent cx="7656942" cy="885333"/>
          <wp:effectExtent l="0" t="0" r="127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942" cy="88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60744" w14:textId="77777777" w:rsidR="00A02FBE" w:rsidRDefault="00000000" w:rsidP="00A02FBE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FA"/>
    <w:rsid w:val="00281894"/>
    <w:rsid w:val="004610FD"/>
    <w:rsid w:val="004F5788"/>
    <w:rsid w:val="005B749B"/>
    <w:rsid w:val="007549F1"/>
    <w:rsid w:val="007E56EB"/>
    <w:rsid w:val="00806C58"/>
    <w:rsid w:val="00B90EFA"/>
    <w:rsid w:val="00BE33BC"/>
    <w:rsid w:val="00C203F4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C613"/>
  <w15:chartTrackingRefBased/>
  <w15:docId w15:val="{751B2280-58C3-43AD-B479-79415C5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9B"/>
  </w:style>
  <w:style w:type="paragraph" w:styleId="Ttulo1">
    <w:name w:val="heading 1"/>
    <w:basedOn w:val="Normal"/>
    <w:next w:val="Normal"/>
    <w:link w:val="Ttulo1Car"/>
    <w:uiPriority w:val="9"/>
    <w:qFormat/>
    <w:rsid w:val="005B749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7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74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74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4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4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4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4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49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49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49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49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49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49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49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B749B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B749B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B74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749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74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B749B"/>
    <w:rPr>
      <w:b/>
      <w:bCs/>
    </w:rPr>
  </w:style>
  <w:style w:type="character" w:styleId="nfasis">
    <w:name w:val="Emphasis"/>
    <w:basedOn w:val="Fuentedeprrafopredeter"/>
    <w:uiPriority w:val="20"/>
    <w:qFormat/>
    <w:rsid w:val="005B749B"/>
    <w:rPr>
      <w:i/>
      <w:iCs/>
    </w:rPr>
  </w:style>
  <w:style w:type="paragraph" w:styleId="Sinespaciado">
    <w:name w:val="No Spacing"/>
    <w:uiPriority w:val="1"/>
    <w:qFormat/>
    <w:rsid w:val="005B749B"/>
  </w:style>
  <w:style w:type="paragraph" w:styleId="Cita">
    <w:name w:val="Quote"/>
    <w:basedOn w:val="Normal"/>
    <w:next w:val="Normal"/>
    <w:link w:val="CitaCar"/>
    <w:uiPriority w:val="29"/>
    <w:qFormat/>
    <w:rsid w:val="005B74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B749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749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74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B749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B749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B74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B749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B749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749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81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894"/>
  </w:style>
  <w:style w:type="paragraph" w:styleId="Piedepgina">
    <w:name w:val="footer"/>
    <w:basedOn w:val="Normal"/>
    <w:link w:val="PiedepginaCar"/>
    <w:uiPriority w:val="99"/>
    <w:unhideWhenUsed/>
    <w:rsid w:val="00281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894"/>
  </w:style>
  <w:style w:type="character" w:styleId="Hipervnculo">
    <w:name w:val="Hyperlink"/>
    <w:basedOn w:val="Fuentedeprrafopredeter"/>
    <w:uiPriority w:val="99"/>
    <w:unhideWhenUsed/>
    <w:rsid w:val="007E5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oriaactiva.es/politica-de-privacid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viren@cantoriaactiva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ren@cantoriaactiva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</dc:creator>
  <cp:keywords/>
  <dc:description/>
  <cp:lastModifiedBy>usuario</cp:lastModifiedBy>
  <cp:revision>6</cp:revision>
  <dcterms:created xsi:type="dcterms:W3CDTF">2023-03-24T18:33:00Z</dcterms:created>
  <dcterms:modified xsi:type="dcterms:W3CDTF">2023-04-11T12:18:00Z</dcterms:modified>
</cp:coreProperties>
</file>